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附件4：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吉林市工程建设优秀项目经理</w:t>
      </w:r>
    </w:p>
    <w:p>
      <w:pPr>
        <w:spacing w:line="460" w:lineRule="exact"/>
        <w:jc w:val="center"/>
        <w:rPr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申报材料内容及装订顺序</w:t>
      </w:r>
    </w:p>
    <w:p>
      <w:pPr>
        <w:spacing w:line="460" w:lineRule="exact"/>
        <w:ind w:firstLine="570"/>
        <w:rPr>
          <w:sz w:val="28"/>
          <w:szCs w:val="28"/>
        </w:rPr>
      </w:pPr>
    </w:p>
    <w:p>
      <w:pPr>
        <w:spacing w:line="460" w:lineRule="exact"/>
        <w:ind w:firstLine="57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一、书面承诺（加盖公章）：所负责的工程项目无较大（含）以上质量与安全事故，无较大社会影响事件。（承诺书附在后面）；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、推荐函原件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、优秀项目经理申报表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、申报者业绩材料：800字左右，内容包括申报者的基本情况、主要工作业绩及先进事迹等。内容真实，重点突出个人业绩，统一使用第三人称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、所在企业资质证书扫描件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、吉林市建筑业协会会员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近三</w:t>
      </w:r>
      <w:r>
        <w:rPr>
          <w:rFonts w:hint="eastAsia" w:ascii="仿宋_GB2312" w:eastAsia="仿宋_GB2312"/>
          <w:sz w:val="32"/>
          <w:szCs w:val="32"/>
        </w:rPr>
        <w:t>年及本年度会费交纳发票扫描件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、申报者本人建造师执业资格证书、职称证书扫描件并加盖本单位人事部印章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、申报者本人身份证复印件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、个人二寸蓝底彩色证件照原件两张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、近三年获得的企业、市级（含）以上优秀项目经理个人获奖证书扫描件，表彰决定扫描件（首页、盖章页及带有本人名字页），并注明可查证核实的网址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、工程项目部分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1.近五年由申报者担任项目经理所获得的市、省级（含）以上优质工程奖、标准化文明工地奖的获奖证书（奖状等）扫描件、表彰决定扫描件（首页、盖章页及带有本工程页），并注明可查证核实的网址。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2.申报者担任前款所述工程的项目经理有效证明材料（工程中标通告书、项目经理任命书、建设工程施工合同）复印件；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3.前款所述工程的竣工验收备案证（或竣工验收备案表）。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4.由安全质量主管部门（或推荐单位安全主管部门）出具所承担的工程无较大（含）以上质量与安全事故证明原件且必须含有“工程无较大事故（含）以上”字样，否则证明无效。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5.获奖工程的实物原版彩色照片2张（其中一张为工程全景照）。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643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tLeast"/>
        <w:ind w:left="800" w:leftChars="0" w:firstLine="0" w:firstLineChars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上述材料按照顺序装订，首页为目录。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tLeast"/>
        <w:ind w:left="0" w:leftChars="0" w:firstLine="800" w:firstLineChars="25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用A4纸打印并装订成册，胶装，封面用白色铜版纸，一式三份。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tLeast"/>
        <w:ind w:left="0" w:leftChars="0" w:firstLine="800" w:firstLineChars="25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所有证明材料扫描件需彩色打印文字材料及表格均使用 word 格式。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240" w:lineRule="atLeast"/>
        <w:ind w:left="0" w:leftChars="0" w:firstLine="800" w:firstLineChars="250"/>
        <w:jc w:val="both"/>
        <w:rPr>
          <w:rFonts w:ascii="宋体" w:hAnsi="宋体"/>
          <w:spacing w:val="13"/>
          <w:sz w:val="52"/>
          <w:szCs w:val="52"/>
        </w:rPr>
      </w:pPr>
      <w:r>
        <w:rPr>
          <w:rFonts w:hint="eastAsia" w:ascii="仿宋_GB2312" w:eastAsia="仿宋_GB2312"/>
          <w:sz w:val="32"/>
          <w:szCs w:val="32"/>
        </w:rPr>
        <w:t>4．项目经理二寸照片粘贴在纸上，写好所在单位和姓名。单位统一上报资料的，需要将项目经理照片统一粘贴在一张纸上（可多页）。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default" w:ascii="黑体" w:hAnsi="黑体" w:eastAsia="黑体"/>
          <w:spacing w:val="13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pacing w:val="13"/>
          <w:sz w:val="36"/>
          <w:szCs w:val="36"/>
          <w:lang w:eastAsia="zh-CN"/>
        </w:rPr>
        <w:t>项目经理</w:t>
      </w:r>
      <w:r>
        <w:rPr>
          <w:rFonts w:hint="eastAsia" w:ascii="黑体" w:hAnsi="黑体" w:eastAsia="黑体"/>
          <w:spacing w:val="13"/>
          <w:sz w:val="36"/>
          <w:szCs w:val="36"/>
          <w:lang w:val="en-US" w:eastAsia="zh-CN"/>
        </w:rPr>
        <w:t>-承诺书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黑体" w:hAnsi="黑体" w:eastAsia="黑体"/>
          <w:spacing w:val="13"/>
          <w:sz w:val="36"/>
          <w:szCs w:val="36"/>
        </w:rPr>
      </w:pPr>
    </w:p>
    <w:tbl>
      <w:tblPr>
        <w:tblStyle w:val="6"/>
        <w:tblW w:w="940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5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8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552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8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企业所在地</w:t>
            </w:r>
          </w:p>
        </w:tc>
        <w:tc>
          <w:tcPr>
            <w:tcW w:w="552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8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552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8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552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1" w:hRule="atLeast"/>
        </w:trPr>
        <w:tc>
          <w:tcPr>
            <w:tcW w:w="940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  <w:t>我承诺：</w:t>
            </w:r>
            <w:r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  <w:t>近三年内个人所负责的工程项目无较大（含）以上安全事故，无较大（含）以上质量事故；无重大违法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  <w:t>违规行为；无严重失信行为。工程合格率100%。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  <w:t>本人对上述声明的真实性负责，如有虚假，所有责任由我自行承担。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承诺人（签字、盖章）：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536" w:firstLineChars="16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536" w:firstLineChars="16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536" w:firstLineChars="16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536" w:firstLineChars="16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536" w:firstLineChars="16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单位（盖章）：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5190" w:firstLineChars="1500"/>
              <w:rPr>
                <w:rFonts w:hint="default" w:ascii="宋体" w:hAnsi="宋体" w:eastAsia="宋体" w:cs="宋体"/>
                <w:spacing w:val="1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rPr>
          <w:rFonts w:hint="eastAsia" w:ascii="宋体" w:hAnsi="宋体"/>
          <w:spacing w:val="13"/>
          <w:sz w:val="32"/>
          <w:szCs w:val="32"/>
        </w:rPr>
      </w:pPr>
      <w:r>
        <w:rPr>
          <w:rFonts w:hint="eastAsia" w:ascii="宋体" w:hAnsi="宋体"/>
          <w:spacing w:val="13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44"/>
          <w:szCs w:val="44"/>
        </w:rPr>
      </w:pPr>
      <w:r>
        <w:rPr>
          <w:rFonts w:hint="eastAsia" w:ascii="宋体" w:hAnsi="宋体"/>
          <w:spacing w:val="13"/>
          <w:sz w:val="44"/>
          <w:szCs w:val="44"/>
        </w:rPr>
        <w:t>吉林市</w:t>
      </w:r>
      <w:r>
        <w:rPr>
          <w:rFonts w:hint="eastAsia" w:ascii="宋体" w:hAnsi="宋体"/>
          <w:spacing w:val="13"/>
          <w:sz w:val="44"/>
          <w:szCs w:val="44"/>
          <w:lang w:eastAsia="zh-CN"/>
        </w:rPr>
        <w:t>工程建设优秀项目经理申报表</w:t>
      </w:r>
    </w:p>
    <w:tbl>
      <w:tblPr>
        <w:tblStyle w:val="5"/>
        <w:tblpPr w:leftFromText="180" w:rightFromText="180" w:vertAnchor="text" w:horzAnchor="margin" w:tblpXSpec="center" w:tblpY="32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9"/>
        <w:gridCol w:w="1280"/>
        <w:gridCol w:w="526"/>
        <w:gridCol w:w="141"/>
        <w:gridCol w:w="43"/>
        <w:gridCol w:w="808"/>
        <w:gridCol w:w="22"/>
        <w:gridCol w:w="403"/>
        <w:gridCol w:w="567"/>
        <w:gridCol w:w="284"/>
        <w:gridCol w:w="256"/>
        <w:gridCol w:w="311"/>
        <w:gridCol w:w="102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  务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岗位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职业资格证书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项目经理类别</w:t>
            </w:r>
          </w:p>
        </w:tc>
        <w:tc>
          <w:tcPr>
            <w:tcW w:w="70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70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企业地址</w:t>
            </w:r>
          </w:p>
        </w:tc>
        <w:tc>
          <w:tcPr>
            <w:tcW w:w="70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申报联系人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  <w:r>
              <w:rPr>
                <w:rFonts w:hint="eastAsia" w:ascii="宋体" w:hAnsi="宋体"/>
                <w:sz w:val="28"/>
                <w:szCs w:val="28"/>
              </w:rPr>
              <w:t>/手机号码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近三年/近五年所负责工程及工程获奖情况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负责的工程名称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工程规模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获奖名称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</w:t>
            </w: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实体</w:t>
            </w:r>
          </w:p>
        </w:tc>
        <w:tc>
          <w:tcPr>
            <w:tcW w:w="8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03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申报个人业绩材料：（800字左右，可另附）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（内容包括但不限于：参照评选条件，重点介绍项目经理简历、主要业绩以及所负责的代表性工程概况和管理亮点。）</w:t>
            </w:r>
          </w:p>
        </w:tc>
      </w:tr>
    </w:tbl>
    <w:p/>
    <w:p>
      <w:pPr>
        <w:rPr>
          <w:rFonts w:hint="eastAsia" w:ascii="宋体" w:hAnsi="宋体" w:eastAsia="宋体" w:cs="宋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6"/>
          <w:szCs w:val="36"/>
        </w:rPr>
        <w:br w:type="page"/>
      </w:r>
    </w:p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2021年度吉林市工程建设优秀项目经理申报表</w:t>
      </w:r>
    </w:p>
    <w:p>
      <w:pPr>
        <w:bidi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6"/>
        <w:tblW w:w="13995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5"/>
        <w:gridCol w:w="3090"/>
        <w:gridCol w:w="1500"/>
        <w:gridCol w:w="7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309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0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719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9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9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91" w:type="dxa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5F1B3"/>
    <w:multiLevelType w:val="singleLevel"/>
    <w:tmpl w:val="F665F1B3"/>
    <w:lvl w:ilvl="0" w:tentative="0">
      <w:start w:val="1"/>
      <w:numFmt w:val="decimal"/>
      <w:suff w:val="nothing"/>
      <w:lvlText w:val="%1．"/>
      <w:lvlJc w:val="left"/>
      <w:pPr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F"/>
    <w:rsid w:val="000A6EE6"/>
    <w:rsid w:val="000E19CE"/>
    <w:rsid w:val="00142F25"/>
    <w:rsid w:val="002B619E"/>
    <w:rsid w:val="003A4810"/>
    <w:rsid w:val="00420B6B"/>
    <w:rsid w:val="007D4D11"/>
    <w:rsid w:val="00AB03AF"/>
    <w:rsid w:val="00F41732"/>
    <w:rsid w:val="06555252"/>
    <w:rsid w:val="24A43546"/>
    <w:rsid w:val="2F1E5879"/>
    <w:rsid w:val="55363582"/>
    <w:rsid w:val="5AFD3E72"/>
    <w:rsid w:val="62D67B9E"/>
    <w:rsid w:val="779047C5"/>
    <w:rsid w:val="7D2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912</Characters>
  <Lines>7</Lines>
  <Paragraphs>2</Paragraphs>
  <TotalTime>262</TotalTime>
  <ScaleCrop>false</ScaleCrop>
  <LinksUpToDate>false</LinksUpToDate>
  <CharactersWithSpaces>1069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2021-01-05T06:47:00Z</dcterms:created>
  <dc:creator>xb21cn</dc:creator>
  <cp:lastModifiedBy>雪兒</cp:lastModifiedBy>
  <cp:lastPrinted>2022-03-01T00:42:00Z</cp:lastPrinted>
  <dcterms:modified xsi:type="dcterms:W3CDTF">2022-03-01T03:03:55Z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19C648BE7E07412B8A06161F61AD9AAF</vt:lpwstr>
  </property>
</Properties>
</file>