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BF" w:rsidRPr="00F53E58" w:rsidRDefault="00B45CBF" w:rsidP="006661BD">
      <w:pPr>
        <w:ind w:right="1200"/>
        <w:rPr>
          <w:rFonts w:ascii="仿宋_GB2312" w:eastAsia="仿宋_GB2312"/>
          <w:sz w:val="28"/>
          <w:szCs w:val="28"/>
        </w:rPr>
      </w:pPr>
    </w:p>
    <w:p w:rsidR="00B45CBF" w:rsidRPr="00F53E58" w:rsidRDefault="00B45CBF" w:rsidP="00B45CBF">
      <w:pPr>
        <w:jc w:val="left"/>
        <w:rPr>
          <w:rFonts w:ascii="仿宋" w:eastAsia="仿宋" w:hAnsi="仿宋"/>
          <w:sz w:val="32"/>
          <w:szCs w:val="32"/>
        </w:rPr>
      </w:pPr>
      <w:r w:rsidRPr="00F53E58">
        <w:rPr>
          <w:rFonts w:ascii="仿宋" w:eastAsia="仿宋" w:hAnsi="仿宋" w:hint="eastAsia"/>
          <w:sz w:val="32"/>
          <w:szCs w:val="32"/>
        </w:rPr>
        <w:t>附件：</w:t>
      </w:r>
    </w:p>
    <w:p w:rsidR="00B45CBF" w:rsidRPr="00F53E58" w:rsidRDefault="00B45CBF" w:rsidP="00B45CBF">
      <w:pPr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 w:rsidRPr="00F53E58">
        <w:rPr>
          <w:rFonts w:ascii="宋体" w:hAnsi="宋体" w:cs="宋体" w:hint="eastAsia"/>
          <w:b/>
          <w:bCs/>
          <w:sz w:val="44"/>
          <w:szCs w:val="44"/>
        </w:rPr>
        <w:t>参加</w:t>
      </w:r>
      <w:r w:rsidRPr="00F53E58">
        <w:rPr>
          <w:rFonts w:ascii="宋体" w:hAnsi="宋体" w:cs="宋体" w:hint="eastAsia"/>
          <w:b/>
          <w:sz w:val="44"/>
          <w:szCs w:val="44"/>
        </w:rPr>
        <w:t>建设工程施工合同纠纷法律</w:t>
      </w:r>
      <w:r w:rsidRPr="00F53E58"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培训</w:t>
      </w:r>
    </w:p>
    <w:p w:rsidR="00B45CBF" w:rsidRPr="00F53E58" w:rsidRDefault="00B45CBF" w:rsidP="00B45CBF">
      <w:pPr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 w:rsidRPr="00F53E58"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报名回执表</w:t>
      </w:r>
    </w:p>
    <w:tbl>
      <w:tblPr>
        <w:tblStyle w:val="aa"/>
        <w:tblpPr w:leftFromText="180" w:rightFromText="180" w:vertAnchor="text" w:horzAnchor="page" w:tblpX="1969" w:tblpY="227"/>
        <w:tblOverlap w:val="never"/>
        <w:tblW w:w="0" w:type="auto"/>
        <w:tblLook w:val="04A0"/>
      </w:tblPr>
      <w:tblGrid>
        <w:gridCol w:w="1291"/>
        <w:gridCol w:w="996"/>
        <w:gridCol w:w="948"/>
        <w:gridCol w:w="2400"/>
        <w:gridCol w:w="2887"/>
      </w:tblGrid>
      <w:tr w:rsidR="00B45CBF" w:rsidRPr="00F53E58" w:rsidTr="00196B16">
        <w:tc>
          <w:tcPr>
            <w:tcW w:w="2287" w:type="dxa"/>
            <w:gridSpan w:val="2"/>
          </w:tcPr>
          <w:p w:rsidR="00B45CBF" w:rsidRPr="00F53E58" w:rsidRDefault="00B45CBF" w:rsidP="00196B16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  <w:r w:rsidRPr="00F53E58">
              <w:rPr>
                <w:rFonts w:ascii="宋体" w:hAnsi="宋体" w:cs="宋体" w:hint="eastAsia"/>
                <w:b/>
                <w:bCs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6235" w:type="dxa"/>
            <w:gridSpan w:val="3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  <w:r w:rsidRPr="00F53E58">
              <w:rPr>
                <w:rFonts w:ascii="宋体" w:hAnsi="宋体" w:cs="宋体" w:hint="eastAsia"/>
                <w:b/>
                <w:bCs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  <w:r w:rsidRPr="00F53E58">
              <w:rPr>
                <w:rFonts w:ascii="宋体" w:hAnsi="宋体" w:cs="宋体" w:hint="eastAsia"/>
                <w:b/>
                <w:bCs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400" w:type="dxa"/>
          </w:tcPr>
          <w:p w:rsidR="00B45CBF" w:rsidRPr="00F53E58" w:rsidRDefault="00B45CBF" w:rsidP="00196B16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  <w:r w:rsidRPr="00F53E58">
              <w:rPr>
                <w:rFonts w:ascii="宋体" w:hAnsi="宋体" w:cs="宋体" w:hint="eastAsia"/>
                <w:b/>
                <w:bCs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887" w:type="dxa"/>
          </w:tcPr>
          <w:p w:rsidR="00B45CBF" w:rsidRPr="00F53E58" w:rsidRDefault="00B45CBF" w:rsidP="00196B16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  <w:r w:rsidRPr="00F53E58">
              <w:rPr>
                <w:rFonts w:ascii="宋体" w:hAnsi="宋体" w:cs="宋体" w:hint="eastAsia"/>
                <w:b/>
                <w:bCs/>
                <w:sz w:val="32"/>
                <w:szCs w:val="32"/>
                <w:shd w:val="clear" w:color="auto" w:fill="FFFFFF"/>
              </w:rPr>
              <w:t>联系方式</w:t>
            </w: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7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7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7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7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7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  <w:tr w:rsidR="00B45CBF" w:rsidRPr="00F53E58" w:rsidTr="00196B16">
        <w:tc>
          <w:tcPr>
            <w:tcW w:w="1291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44" w:type="dxa"/>
            <w:gridSpan w:val="2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400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87" w:type="dxa"/>
          </w:tcPr>
          <w:p w:rsidR="00B45CBF" w:rsidRPr="00F53E58" w:rsidRDefault="00B45CBF" w:rsidP="00196B16">
            <w:pPr>
              <w:rPr>
                <w:rFonts w:ascii="宋体" w:hAnsi="宋体" w:cs="宋体"/>
                <w:b/>
                <w:bCs/>
                <w:sz w:val="32"/>
                <w:szCs w:val="32"/>
                <w:shd w:val="clear" w:color="auto" w:fill="FFFFFF"/>
              </w:rPr>
            </w:pPr>
          </w:p>
        </w:tc>
      </w:tr>
    </w:tbl>
    <w:p w:rsidR="00B45CBF" w:rsidRPr="00F53E58" w:rsidRDefault="00B45CBF" w:rsidP="00B45CBF">
      <w:pPr>
        <w:rPr>
          <w:rFonts w:ascii="宋体" w:hAnsi="宋体" w:cs="宋体"/>
          <w:b/>
          <w:bCs/>
          <w:shd w:val="clear" w:color="auto" w:fill="FFFFFF"/>
        </w:rPr>
      </w:pPr>
      <w:r w:rsidRPr="00F53E58">
        <w:rPr>
          <w:rFonts w:ascii="宋体" w:hAnsi="宋体" w:cs="宋体" w:hint="eastAsia"/>
          <w:b/>
          <w:bCs/>
          <w:shd w:val="clear" w:color="auto" w:fill="FFFFFF"/>
        </w:rPr>
        <w:t>注：</w:t>
      </w:r>
      <w:r w:rsidRPr="00F53E58">
        <w:rPr>
          <w:rFonts w:ascii="宋体" w:hAnsi="宋体" w:cs="宋体" w:hint="eastAsia"/>
          <w:shd w:val="clear" w:color="auto" w:fill="FFFFFF"/>
        </w:rPr>
        <w:t>此表不够，可自行复制</w:t>
      </w:r>
    </w:p>
    <w:p w:rsidR="00B45CBF" w:rsidRPr="00F53E58" w:rsidRDefault="00B45CBF" w:rsidP="006661BD">
      <w:pPr>
        <w:ind w:right="1200"/>
        <w:rPr>
          <w:rFonts w:ascii="仿宋_GB2312" w:eastAsia="仿宋_GB2312"/>
          <w:sz w:val="28"/>
          <w:szCs w:val="28"/>
        </w:rPr>
      </w:pPr>
    </w:p>
    <w:sectPr w:rsidR="00B45CBF" w:rsidRPr="00F53E58" w:rsidSect="006661BD">
      <w:pgSz w:w="11906" w:h="16838"/>
      <w:pgMar w:top="1418" w:right="1797" w:bottom="993" w:left="1797" w:header="851" w:footer="992" w:gutter="0"/>
      <w:pgNumType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4F9" w:rsidRDefault="00D714F9" w:rsidP="00B451B9">
      <w:r>
        <w:separator/>
      </w:r>
    </w:p>
  </w:endnote>
  <w:endnote w:type="continuationSeparator" w:id="0">
    <w:p w:rsidR="00D714F9" w:rsidRDefault="00D714F9" w:rsidP="00B45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4F9" w:rsidRDefault="00D714F9" w:rsidP="00B451B9">
      <w:r>
        <w:separator/>
      </w:r>
    </w:p>
  </w:footnote>
  <w:footnote w:type="continuationSeparator" w:id="0">
    <w:p w:rsidR="00D714F9" w:rsidRDefault="00D714F9" w:rsidP="00B45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DF93EE"/>
    <w:multiLevelType w:val="singleLevel"/>
    <w:tmpl w:val="86DF93EE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A32DE8D"/>
    <w:multiLevelType w:val="singleLevel"/>
    <w:tmpl w:val="8A32DE8D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5A9"/>
    <w:rsid w:val="00025D61"/>
    <w:rsid w:val="00066338"/>
    <w:rsid w:val="000F6EF3"/>
    <w:rsid w:val="00122DF9"/>
    <w:rsid w:val="001A5C8F"/>
    <w:rsid w:val="001C6FDA"/>
    <w:rsid w:val="00202BDA"/>
    <w:rsid w:val="00226B22"/>
    <w:rsid w:val="0025520A"/>
    <w:rsid w:val="00281502"/>
    <w:rsid w:val="002D2F95"/>
    <w:rsid w:val="003A40AF"/>
    <w:rsid w:val="00407937"/>
    <w:rsid w:val="00533719"/>
    <w:rsid w:val="00572524"/>
    <w:rsid w:val="00606073"/>
    <w:rsid w:val="006661BD"/>
    <w:rsid w:val="00777F4D"/>
    <w:rsid w:val="007B7C5F"/>
    <w:rsid w:val="007F6633"/>
    <w:rsid w:val="008150DE"/>
    <w:rsid w:val="00876CB5"/>
    <w:rsid w:val="008C25A9"/>
    <w:rsid w:val="008F1605"/>
    <w:rsid w:val="009C66FC"/>
    <w:rsid w:val="009E18CA"/>
    <w:rsid w:val="00A36CC8"/>
    <w:rsid w:val="00A4402A"/>
    <w:rsid w:val="00A570FD"/>
    <w:rsid w:val="00A73F5A"/>
    <w:rsid w:val="00AE4A9E"/>
    <w:rsid w:val="00B0564B"/>
    <w:rsid w:val="00B10846"/>
    <w:rsid w:val="00B11462"/>
    <w:rsid w:val="00B451B9"/>
    <w:rsid w:val="00B45CBF"/>
    <w:rsid w:val="00B611DA"/>
    <w:rsid w:val="00B767C2"/>
    <w:rsid w:val="00C402D6"/>
    <w:rsid w:val="00C6751D"/>
    <w:rsid w:val="00D714F9"/>
    <w:rsid w:val="00DB3C76"/>
    <w:rsid w:val="00DF38F1"/>
    <w:rsid w:val="00E13162"/>
    <w:rsid w:val="00E60EAD"/>
    <w:rsid w:val="00E920ED"/>
    <w:rsid w:val="00E941C8"/>
    <w:rsid w:val="00EB20FD"/>
    <w:rsid w:val="00EC49E0"/>
    <w:rsid w:val="00ED7D23"/>
    <w:rsid w:val="00EE7335"/>
    <w:rsid w:val="00EF0D3E"/>
    <w:rsid w:val="00F127EA"/>
    <w:rsid w:val="00F53E58"/>
    <w:rsid w:val="00F6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8C25A9"/>
    <w:rPr>
      <w:rFonts w:ascii="Times New Roman" w:hAnsi="Times New Roman" w:cs="Times New Roman" w:hint="default"/>
      <w:color w:val="0000FF"/>
      <w:u w:val="single"/>
    </w:rPr>
  </w:style>
  <w:style w:type="paragraph" w:styleId="a3">
    <w:name w:val="header"/>
    <w:basedOn w:val="a"/>
    <w:link w:val="Char"/>
    <w:unhideWhenUsed/>
    <w:rsid w:val="00B45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1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B45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1B9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qFormat/>
    <w:rsid w:val="006661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6661BD"/>
  </w:style>
  <w:style w:type="paragraph" w:styleId="a7">
    <w:name w:val="Body Text"/>
    <w:basedOn w:val="a"/>
    <w:next w:val="1"/>
    <w:link w:val="Char1"/>
    <w:uiPriority w:val="99"/>
    <w:unhideWhenUsed/>
    <w:qFormat/>
    <w:rsid w:val="00533719"/>
    <w:pPr>
      <w:autoSpaceDE w:val="0"/>
      <w:autoSpaceDN w:val="0"/>
      <w:jc w:val="left"/>
    </w:pPr>
    <w:rPr>
      <w:rFonts w:ascii="宋体" w:hAnsi="宋体" w:cs="宋体"/>
      <w:sz w:val="28"/>
      <w:szCs w:val="28"/>
    </w:rPr>
  </w:style>
  <w:style w:type="character" w:customStyle="1" w:styleId="Char1">
    <w:name w:val="正文文本 Char"/>
    <w:basedOn w:val="a0"/>
    <w:link w:val="a7"/>
    <w:uiPriority w:val="99"/>
    <w:qFormat/>
    <w:rsid w:val="00533719"/>
    <w:rPr>
      <w:rFonts w:ascii="宋体" w:eastAsia="宋体" w:hAnsi="宋体" w:cs="宋体"/>
      <w:sz w:val="28"/>
      <w:szCs w:val="28"/>
    </w:rPr>
  </w:style>
  <w:style w:type="paragraph" w:styleId="1">
    <w:name w:val="toc 1"/>
    <w:basedOn w:val="a"/>
    <w:next w:val="a"/>
    <w:uiPriority w:val="39"/>
    <w:unhideWhenUsed/>
    <w:qFormat/>
    <w:rsid w:val="00533719"/>
    <w:rPr>
      <w:rFonts w:ascii="Calibri" w:hAnsi="Calibri"/>
    </w:rPr>
  </w:style>
  <w:style w:type="character" w:styleId="a8">
    <w:name w:val="Strong"/>
    <w:basedOn w:val="a0"/>
    <w:uiPriority w:val="22"/>
    <w:qFormat/>
    <w:rsid w:val="00B45CBF"/>
    <w:rPr>
      <w:b/>
    </w:rPr>
  </w:style>
  <w:style w:type="paragraph" w:styleId="a9">
    <w:name w:val="List Paragraph"/>
    <w:basedOn w:val="a"/>
    <w:uiPriority w:val="34"/>
    <w:qFormat/>
    <w:rsid w:val="00B45CBF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qFormat/>
    <w:rsid w:val="00B45C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45C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45</cp:revision>
  <cp:lastPrinted>2023-06-08T04:03:00Z</cp:lastPrinted>
  <dcterms:created xsi:type="dcterms:W3CDTF">2019-01-22T06:06:00Z</dcterms:created>
  <dcterms:modified xsi:type="dcterms:W3CDTF">2023-06-12T00:38:00Z</dcterms:modified>
</cp:coreProperties>
</file>