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6B" w:rsidRPr="006E7EE7" w:rsidRDefault="00961E1F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仿宋" w:eastAsia="仿宋" w:hAnsi="仿宋"/>
          <w:spacing w:val="13"/>
          <w:sz w:val="32"/>
          <w:szCs w:val="32"/>
        </w:rPr>
      </w:pPr>
      <w:r w:rsidRPr="006E7EE7">
        <w:rPr>
          <w:rFonts w:ascii="仿宋" w:eastAsia="仿宋" w:hAnsi="仿宋" w:cs="宋体" w:hint="eastAsia"/>
          <w:sz w:val="32"/>
          <w:szCs w:val="32"/>
        </w:rPr>
        <w:t>附件2：</w:t>
      </w:r>
    </w:p>
    <w:p w:rsidR="00A6296B" w:rsidRPr="006E7EE7" w:rsidRDefault="00961E1F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6E7EE7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吉林市优秀施工企业申报材料</w:t>
      </w:r>
    </w:p>
    <w:p w:rsidR="00A6296B" w:rsidRDefault="00961E1F">
      <w:pPr>
        <w:autoSpaceDE w:val="0"/>
        <w:autoSpaceDN w:val="0"/>
        <w:adjustRightInd w:val="0"/>
        <w:spacing w:line="560" w:lineRule="exact"/>
        <w:jc w:val="center"/>
        <w:rPr>
          <w:rFonts w:ascii="仿宋_GB2312" w:hAnsi="仿宋_GB2312"/>
          <w:b/>
          <w:bCs/>
          <w:sz w:val="36"/>
          <w:szCs w:val="36"/>
        </w:rPr>
      </w:pPr>
      <w:r w:rsidRPr="006E7EE7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内容及装订顺序</w:t>
      </w:r>
    </w:p>
    <w:p w:rsidR="00A6296B" w:rsidRDefault="00A6296B">
      <w:pPr>
        <w:autoSpaceDE w:val="0"/>
        <w:autoSpaceDN w:val="0"/>
        <w:adjustRightInd w:val="0"/>
        <w:spacing w:line="360" w:lineRule="auto"/>
        <w:ind w:firstLine="643"/>
        <w:jc w:val="left"/>
        <w:rPr>
          <w:rFonts w:ascii="仿宋_GB2312" w:hAnsi="微软雅黑"/>
          <w:b/>
          <w:bCs/>
          <w:sz w:val="32"/>
          <w:szCs w:val="32"/>
        </w:rPr>
      </w:pP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6E7EE7">
        <w:rPr>
          <w:rFonts w:ascii="仿宋" w:eastAsia="仿宋" w:hAnsi="仿宋" w:hint="eastAsia"/>
          <w:bCs/>
          <w:sz w:val="32"/>
          <w:szCs w:val="32"/>
        </w:rPr>
        <w:t>一、书面承诺：近三年内无质量安全事故，无违法违规行为，无失信行为。工程合格率100%。（承诺附后面）；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6E7EE7">
        <w:rPr>
          <w:rFonts w:ascii="仿宋" w:eastAsia="仿宋" w:hAnsi="仿宋" w:hint="eastAsia"/>
          <w:bCs/>
          <w:sz w:val="32"/>
          <w:szCs w:val="32"/>
        </w:rPr>
        <w:t>二、吉林市优秀施工企业申报表；</w:t>
      </w:r>
      <w:bookmarkStart w:id="0" w:name="_GoBack"/>
      <w:bookmarkEnd w:id="0"/>
    </w:p>
    <w:p w:rsidR="00A6296B" w:rsidRPr="006E7EE7" w:rsidRDefault="00961E1F">
      <w:pPr>
        <w:pStyle w:val="a5"/>
        <w:autoSpaceDE w:val="0"/>
        <w:autoSpaceDN w:val="0"/>
        <w:adjustRightInd w:val="0"/>
        <w:spacing w:line="360" w:lineRule="auto"/>
        <w:ind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 w:rsidRPr="006E7EE7">
        <w:rPr>
          <w:rFonts w:ascii="仿宋" w:eastAsia="仿宋" w:hAnsi="仿宋" w:hint="eastAsia"/>
          <w:bCs/>
          <w:sz w:val="32"/>
          <w:szCs w:val="32"/>
        </w:rPr>
        <w:t>三、吉林市优秀施工企业申报单位主要经营管理指标统计表；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四、企业营业执照扫描件（彩色打印）；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五、企业资质证书扫描件（彩色打印）；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六、企业安全生产许可证扫描件（彩色打印）；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七、企业获得质量管理体系认证证书扫描件（彩色打印）；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八、吉林市建筑业协会会员近三年度及本年度会费缴纳发票扫描件；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九、</w:t>
      </w:r>
      <w:r w:rsidR="00DC4404">
        <w:rPr>
          <w:rFonts w:ascii="仿宋" w:eastAsia="仿宋" w:hAnsi="仿宋" w:hint="eastAsia"/>
          <w:sz w:val="32"/>
          <w:szCs w:val="32"/>
        </w:rPr>
        <w:t>2023</w:t>
      </w:r>
      <w:r w:rsidRPr="006E7EE7">
        <w:rPr>
          <w:rFonts w:ascii="仿宋" w:eastAsia="仿宋" w:hAnsi="仿宋" w:hint="eastAsia"/>
          <w:sz w:val="32"/>
          <w:szCs w:val="32"/>
        </w:rPr>
        <w:t>年财务审计报告（复印件）；</w:t>
      </w:r>
    </w:p>
    <w:p w:rsidR="00A6296B" w:rsidRPr="006E7EE7" w:rsidRDefault="00961E1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近三年企业所获得国家级、省级的科技进步、工法、BIM 技术及相关专利的证书（奖牌）扫描件；获市、省级及行业以上优秀企业、工程质量奖证书（奖牌）扫描件及获奖工程照片原件三张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十一、申报企业业绩材料（文字部分）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字数在800字左右，内容包括企业基本情况、经营情况、企业文化建设、职工生活水平、获奖情况、工程质量和安全</w:t>
      </w:r>
      <w:r w:rsidRPr="006E7EE7">
        <w:rPr>
          <w:rFonts w:ascii="仿宋" w:eastAsia="仿宋" w:hAnsi="仿宋" w:hint="eastAsia"/>
          <w:sz w:val="32"/>
          <w:szCs w:val="32"/>
        </w:rPr>
        <w:lastRenderedPageBreak/>
        <w:t>生产情况等方面的内容。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注：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1.上述材料按照顺序装订，首页为目录。</w:t>
      </w:r>
    </w:p>
    <w:p w:rsidR="00A6296B" w:rsidRPr="006E7EE7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2.用A4纸打印并装订成册，胶装，封面用白色铜版纸，一式三份。</w:t>
      </w:r>
    </w:p>
    <w:p w:rsidR="00A6296B" w:rsidRDefault="00961E1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6E7EE7">
        <w:rPr>
          <w:rFonts w:ascii="仿宋" w:eastAsia="仿宋" w:hAnsi="仿宋" w:hint="eastAsia"/>
          <w:sz w:val="32"/>
          <w:szCs w:val="32"/>
        </w:rPr>
        <w:t>3.所有证明材料扫描件需彩色打印；文字材料及表格均使用 word 格式。</w:t>
      </w: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A6296B" w:rsidRPr="006E7EE7" w:rsidRDefault="00961E1F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pacing w:val="13"/>
          <w:sz w:val="44"/>
          <w:szCs w:val="44"/>
        </w:rPr>
      </w:pPr>
      <w:r w:rsidRPr="006E7EE7">
        <w:rPr>
          <w:rFonts w:asciiTheme="majorEastAsia" w:eastAsiaTheme="majorEastAsia" w:hAnsiTheme="majorEastAsia" w:hint="eastAsia"/>
          <w:b/>
          <w:spacing w:val="13"/>
          <w:sz w:val="44"/>
          <w:szCs w:val="44"/>
        </w:rPr>
        <w:lastRenderedPageBreak/>
        <w:t>施工企业-承诺书</w:t>
      </w:r>
    </w:p>
    <w:p w:rsidR="00A6296B" w:rsidRDefault="00961E1F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tbl>
      <w:tblPr>
        <w:tblStyle w:val="a4"/>
        <w:tblW w:w="9045" w:type="dxa"/>
        <w:tblInd w:w="-194" w:type="dxa"/>
        <w:tblLook w:val="04A0"/>
      </w:tblPr>
      <w:tblGrid>
        <w:gridCol w:w="2955"/>
        <w:gridCol w:w="6090"/>
      </w:tblGrid>
      <w:tr w:rsidR="00A6296B">
        <w:trPr>
          <w:trHeight w:val="741"/>
        </w:trPr>
        <w:tc>
          <w:tcPr>
            <w:tcW w:w="2955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企业名称</w:t>
            </w:r>
          </w:p>
        </w:tc>
        <w:tc>
          <w:tcPr>
            <w:tcW w:w="6090" w:type="dxa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A6296B">
        <w:trPr>
          <w:trHeight w:val="691"/>
        </w:trPr>
        <w:tc>
          <w:tcPr>
            <w:tcW w:w="2955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企业所在地</w:t>
            </w:r>
          </w:p>
        </w:tc>
        <w:tc>
          <w:tcPr>
            <w:tcW w:w="6090" w:type="dxa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A6296B">
        <w:trPr>
          <w:trHeight w:val="661"/>
        </w:trPr>
        <w:tc>
          <w:tcPr>
            <w:tcW w:w="2955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法定代表人</w:t>
            </w:r>
          </w:p>
        </w:tc>
        <w:tc>
          <w:tcPr>
            <w:tcW w:w="6090" w:type="dxa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A6296B">
        <w:trPr>
          <w:trHeight w:val="606"/>
        </w:trPr>
        <w:tc>
          <w:tcPr>
            <w:tcW w:w="2955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联系电话</w:t>
            </w:r>
          </w:p>
        </w:tc>
        <w:tc>
          <w:tcPr>
            <w:tcW w:w="6090" w:type="dxa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A6296B">
        <w:trPr>
          <w:trHeight w:val="10144"/>
        </w:trPr>
        <w:tc>
          <w:tcPr>
            <w:tcW w:w="9045" w:type="dxa"/>
            <w:gridSpan w:val="2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hAnsi="宋体" w:cs="宋体"/>
                <w:spacing w:val="13"/>
                <w:sz w:val="32"/>
                <w:szCs w:val="32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黑体" w:eastAsia="黑体" w:hAnsi="黑体" w:cs="黑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我单位承诺：</w:t>
            </w:r>
            <w:r>
              <w:rPr>
                <w:rFonts w:ascii="黑体" w:eastAsia="黑体" w:hAnsi="黑体" w:cs="黑体" w:hint="eastAsia"/>
                <w:spacing w:val="13"/>
                <w:sz w:val="32"/>
                <w:szCs w:val="32"/>
              </w:rPr>
              <w:t>近三年内无质量安全事故，无违法违规行为，无失信行为。工程合格率100%。</w:t>
            </w:r>
          </w:p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spacing w:val="13"/>
                <w:sz w:val="32"/>
                <w:szCs w:val="32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hAnsi="宋体" w:cs="宋体" w:hint="eastAsia"/>
                <w:spacing w:val="13"/>
                <w:sz w:val="32"/>
                <w:szCs w:val="32"/>
              </w:rPr>
              <w:t>本公司对上述声明的真实性负责，如有虚假，所有责任由我单位自行承担。</w:t>
            </w:r>
          </w:p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A6296B"/>
          <w:p w:rsidR="00A6296B" w:rsidRDefault="00961E1F">
            <w:pPr>
              <w:tabs>
                <w:tab w:val="left" w:pos="6222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法定代表人（签名、盖章）：</w:t>
            </w:r>
          </w:p>
          <w:p w:rsidR="00A6296B" w:rsidRDefault="00A6296B">
            <w:pPr>
              <w:tabs>
                <w:tab w:val="left" w:pos="6222"/>
              </w:tabs>
              <w:jc w:val="left"/>
              <w:rPr>
                <w:sz w:val="32"/>
                <w:szCs w:val="32"/>
              </w:rPr>
            </w:pPr>
          </w:p>
          <w:p w:rsidR="00A6296B" w:rsidRDefault="00A6296B">
            <w:pPr>
              <w:tabs>
                <w:tab w:val="left" w:pos="3657"/>
              </w:tabs>
              <w:jc w:val="left"/>
              <w:rPr>
                <w:sz w:val="32"/>
                <w:szCs w:val="32"/>
              </w:rPr>
            </w:pPr>
          </w:p>
          <w:p w:rsidR="00A6296B" w:rsidRDefault="00961E1F">
            <w:pPr>
              <w:tabs>
                <w:tab w:val="left" w:pos="3657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单位（公章）：</w:t>
            </w:r>
          </w:p>
          <w:p w:rsidR="00A6296B" w:rsidRDefault="00961E1F">
            <w:pPr>
              <w:tabs>
                <w:tab w:val="left" w:pos="2097"/>
              </w:tabs>
              <w:ind w:firstLineChars="1700" w:firstLine="5440"/>
              <w:jc w:val="left"/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A6296B" w:rsidRDefault="00961E1F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pacing w:val="13"/>
          <w:sz w:val="44"/>
          <w:szCs w:val="44"/>
        </w:rPr>
      </w:pPr>
      <w:r w:rsidRPr="006E7EE7">
        <w:rPr>
          <w:rFonts w:asciiTheme="majorEastAsia" w:eastAsiaTheme="majorEastAsia" w:hAnsiTheme="majorEastAsia" w:hint="eastAsia"/>
          <w:b/>
          <w:spacing w:val="13"/>
          <w:sz w:val="44"/>
          <w:szCs w:val="44"/>
        </w:rPr>
        <w:lastRenderedPageBreak/>
        <w:t>吉林市优秀施工企业申报表</w:t>
      </w:r>
    </w:p>
    <w:p w:rsidR="006E7EE7" w:rsidRPr="006E7EE7" w:rsidRDefault="006E7EE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pacing w:val="13"/>
          <w:sz w:val="44"/>
          <w:szCs w:val="44"/>
        </w:rPr>
      </w:pPr>
    </w:p>
    <w:tbl>
      <w:tblPr>
        <w:tblW w:w="8443" w:type="dxa"/>
        <w:tblLayout w:type="fixed"/>
        <w:tblLook w:val="04A0"/>
      </w:tblPr>
      <w:tblGrid>
        <w:gridCol w:w="1676"/>
        <w:gridCol w:w="382"/>
        <w:gridCol w:w="2467"/>
        <w:gridCol w:w="569"/>
        <w:gridCol w:w="1424"/>
        <w:gridCol w:w="1925"/>
      </w:tblGrid>
      <w:tr w:rsidR="00A6296B" w:rsidTr="006E7EE7">
        <w:trPr>
          <w:cantSplit/>
          <w:trHeight w:val="556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67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（加盖公章）</w:t>
            </w:r>
          </w:p>
        </w:tc>
      </w:tr>
      <w:tr w:rsidR="00A6296B" w:rsidTr="006E7EE7">
        <w:trPr>
          <w:cantSplit/>
          <w:trHeight w:val="636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企业地址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296B" w:rsidRDefault="00A6296B">
            <w:pPr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Chars="-9" w:left="-2" w:hangingChars="6" w:hanging="17"/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邮编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6296B" w:rsidTr="006E7EE7">
        <w:trPr>
          <w:cantSplit/>
          <w:trHeight w:val="544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资质等级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6296B" w:rsidTr="006E7EE7">
        <w:trPr>
          <w:cantSplit/>
          <w:trHeight w:val="652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职工人数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体系认证情况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6296B" w:rsidTr="006E7EE7">
        <w:trPr>
          <w:trHeight w:val="846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法定代表人姓名及职务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296B" w:rsidRDefault="00A6296B"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6296B" w:rsidTr="006E7EE7">
        <w:trPr>
          <w:cantSplit/>
          <w:trHeight w:val="773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961E1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联系人姓名及职务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96B" w:rsidRDefault="00961E1F"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96B" w:rsidRDefault="00A6296B"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 w:rsidR="00A6296B" w:rsidTr="006E7EE7">
        <w:trPr>
          <w:cantSplit/>
          <w:trHeight w:val="5886"/>
        </w:trPr>
        <w:tc>
          <w:tcPr>
            <w:tcW w:w="8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96B" w:rsidRDefault="00961E1F">
            <w:pPr>
              <w:ind w:lef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企业简介</w:t>
            </w:r>
            <w:r>
              <w:rPr>
                <w:rFonts w:hint="eastAsia"/>
                <w:sz w:val="28"/>
                <w:szCs w:val="28"/>
              </w:rPr>
              <w:t>：（可另附页）</w:t>
            </w:r>
          </w:p>
          <w:p w:rsidR="00A6296B" w:rsidRDefault="00A6296B">
            <w:pPr>
              <w:ind w:left="-90"/>
              <w:rPr>
                <w:sz w:val="28"/>
                <w:szCs w:val="28"/>
              </w:rPr>
            </w:pPr>
          </w:p>
          <w:p w:rsidR="00A6296B" w:rsidRDefault="00A6296B">
            <w:pPr>
              <w:ind w:left="-90"/>
              <w:rPr>
                <w:sz w:val="28"/>
                <w:szCs w:val="28"/>
              </w:rPr>
            </w:pPr>
          </w:p>
          <w:p w:rsidR="00A6296B" w:rsidRDefault="00A6296B">
            <w:pPr>
              <w:ind w:left="-90"/>
              <w:rPr>
                <w:sz w:val="28"/>
                <w:szCs w:val="28"/>
              </w:rPr>
            </w:pPr>
          </w:p>
        </w:tc>
      </w:tr>
      <w:tr w:rsidR="00A6296B" w:rsidTr="006E7EE7">
        <w:trPr>
          <w:trHeight w:val="2523"/>
        </w:trPr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296B" w:rsidRDefault="00961E1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吉林市建筑业协会意见</w:t>
            </w:r>
          </w:p>
        </w:tc>
        <w:tc>
          <w:tcPr>
            <w:tcW w:w="63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96B" w:rsidRDefault="00A6296B">
            <w:pPr>
              <w:rPr>
                <w:sz w:val="28"/>
                <w:szCs w:val="28"/>
              </w:rPr>
            </w:pPr>
          </w:p>
          <w:p w:rsidR="00A6296B" w:rsidRDefault="00A6296B">
            <w:pPr>
              <w:rPr>
                <w:sz w:val="28"/>
                <w:szCs w:val="28"/>
              </w:rPr>
            </w:pPr>
          </w:p>
          <w:p w:rsidR="00A6296B" w:rsidRDefault="00961E1F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（印章）</w:t>
            </w:r>
          </w:p>
          <w:p w:rsidR="00A6296B" w:rsidRDefault="00961E1F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6296B" w:rsidRDefault="00A6296B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z w:val="29"/>
          <w:szCs w:val="29"/>
        </w:rPr>
        <w:sectPr w:rsidR="00A629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horzAnchor="margin" w:tblpY="600"/>
        <w:tblW w:w="14601" w:type="dxa"/>
        <w:tblLook w:val="04A0"/>
      </w:tblPr>
      <w:tblGrid>
        <w:gridCol w:w="850"/>
        <w:gridCol w:w="2517"/>
        <w:gridCol w:w="1134"/>
        <w:gridCol w:w="383"/>
        <w:gridCol w:w="1318"/>
        <w:gridCol w:w="1701"/>
        <w:gridCol w:w="1987"/>
        <w:gridCol w:w="4711"/>
      </w:tblGrid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项目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2020年</w:t>
            </w:r>
          </w:p>
        </w:tc>
        <w:tc>
          <w:tcPr>
            <w:tcW w:w="1701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2021年</w:t>
            </w:r>
          </w:p>
        </w:tc>
        <w:tc>
          <w:tcPr>
            <w:tcW w:w="198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2022年</w:t>
            </w:r>
          </w:p>
        </w:tc>
        <w:tc>
          <w:tcPr>
            <w:tcW w:w="4711" w:type="dxa"/>
            <w:vMerge w:val="restart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1、产值利税率=总利税/总产值×100%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2、产值利润率=总利润/总产值×100%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3、资本保值增值率=报告期期末所有者权益/上年同期期末所有者权益×100%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4、成本费用利润率=利润总额/成本费用总额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5、资本金利润率=利润额/资本总额×100%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6、千人负伤率=全年重伤人数+轻伤人数/全部职工人数×1000‰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7、社会贡献率=企业社会贡献总额/平均资产总额×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注：企业社会贡献总额：包括工资（含奖金、津贴等工资性收入）、劳保退休统筹及其他社会福利支出、利息支出净额、应交增值税、应交产品销售税金及附加、应交所得税、其他税收、净利润等。</w:t>
            </w: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总产值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产值利润率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产值利税率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资本金利润率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社会贡献率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工程质量合格率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千人负伤率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‰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资本保值增值率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572"/>
        </w:trPr>
        <w:tc>
          <w:tcPr>
            <w:tcW w:w="850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517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成本费用利润率</w:t>
            </w:r>
          </w:p>
        </w:tc>
        <w:tc>
          <w:tcPr>
            <w:tcW w:w="1134" w:type="dxa"/>
            <w:vAlign w:val="center"/>
          </w:tcPr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  <w:tr w:rsidR="00A6296B">
        <w:trPr>
          <w:trHeight w:val="2068"/>
        </w:trPr>
        <w:tc>
          <w:tcPr>
            <w:tcW w:w="4884" w:type="dxa"/>
            <w:gridSpan w:val="4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申报单位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5006" w:type="dxa"/>
            <w:gridSpan w:val="3"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财务部门签认：</w:t>
            </w:r>
          </w:p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A6296B" w:rsidRDefault="00961E1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4711" w:type="dxa"/>
            <w:vMerge/>
          </w:tcPr>
          <w:p w:rsidR="00A6296B" w:rsidRDefault="00A6296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E7EE7" w:rsidRPr="006E7EE7" w:rsidRDefault="00961E1F" w:rsidP="006E7EE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E7EE7">
        <w:rPr>
          <w:rFonts w:asciiTheme="majorEastAsia" w:eastAsiaTheme="majorEastAsia" w:hAnsiTheme="majorEastAsia"/>
          <w:b/>
          <w:sz w:val="44"/>
          <w:szCs w:val="44"/>
        </w:rPr>
        <w:t>吉林市优秀施工企业申报单位近</w:t>
      </w:r>
      <w:r w:rsidRPr="006E7EE7">
        <w:rPr>
          <w:rFonts w:asciiTheme="majorEastAsia" w:eastAsiaTheme="majorEastAsia" w:hAnsiTheme="majorEastAsia" w:hint="eastAsia"/>
          <w:b/>
          <w:sz w:val="44"/>
          <w:szCs w:val="44"/>
        </w:rPr>
        <w:t>3年</w:t>
      </w:r>
      <w:r w:rsidRPr="006E7EE7">
        <w:rPr>
          <w:rFonts w:asciiTheme="majorEastAsia" w:eastAsiaTheme="majorEastAsia" w:hAnsiTheme="majorEastAsia"/>
          <w:b/>
          <w:sz w:val="44"/>
          <w:szCs w:val="44"/>
        </w:rPr>
        <w:t>主要经营管理指标统计表</w:t>
      </w:r>
    </w:p>
    <w:sectPr w:rsidR="006E7EE7" w:rsidRPr="006E7EE7" w:rsidSect="00A6296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A8" w:rsidRDefault="003438A8" w:rsidP="006E7EE7">
      <w:r>
        <w:separator/>
      </w:r>
    </w:p>
  </w:endnote>
  <w:endnote w:type="continuationSeparator" w:id="0">
    <w:p w:rsidR="003438A8" w:rsidRDefault="003438A8" w:rsidP="006E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A8" w:rsidRDefault="003438A8" w:rsidP="006E7EE7">
      <w:r>
        <w:separator/>
      </w:r>
    </w:p>
  </w:footnote>
  <w:footnote w:type="continuationSeparator" w:id="0">
    <w:p w:rsidR="003438A8" w:rsidRDefault="003438A8" w:rsidP="006E7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3726B5"/>
    <w:multiLevelType w:val="singleLevel"/>
    <w:tmpl w:val="F33726B5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kOWZiMTNkNmI1NjdlNWFkYTU4NTk4OWM0MjNkMTQifQ=="/>
  </w:docVars>
  <w:rsids>
    <w:rsidRoot w:val="003F0782"/>
    <w:rsid w:val="00012C72"/>
    <w:rsid w:val="00024721"/>
    <w:rsid w:val="00106A32"/>
    <w:rsid w:val="00196AA7"/>
    <w:rsid w:val="00267761"/>
    <w:rsid w:val="002B0C51"/>
    <w:rsid w:val="003330EB"/>
    <w:rsid w:val="003438A8"/>
    <w:rsid w:val="003925C3"/>
    <w:rsid w:val="003A40AF"/>
    <w:rsid w:val="003B312D"/>
    <w:rsid w:val="003F0782"/>
    <w:rsid w:val="004E1B7B"/>
    <w:rsid w:val="00530789"/>
    <w:rsid w:val="005E19EE"/>
    <w:rsid w:val="005F41E1"/>
    <w:rsid w:val="006A431E"/>
    <w:rsid w:val="006E7EE7"/>
    <w:rsid w:val="007E4B95"/>
    <w:rsid w:val="008150DE"/>
    <w:rsid w:val="00961E1F"/>
    <w:rsid w:val="009F2A5A"/>
    <w:rsid w:val="00A20D71"/>
    <w:rsid w:val="00A6296B"/>
    <w:rsid w:val="00A9743C"/>
    <w:rsid w:val="00BC19AD"/>
    <w:rsid w:val="00BF701A"/>
    <w:rsid w:val="00C72762"/>
    <w:rsid w:val="00CA4612"/>
    <w:rsid w:val="00CC6201"/>
    <w:rsid w:val="00D45D36"/>
    <w:rsid w:val="00D55C43"/>
    <w:rsid w:val="00D9370C"/>
    <w:rsid w:val="00DC4404"/>
    <w:rsid w:val="00DF54BA"/>
    <w:rsid w:val="00E7381E"/>
    <w:rsid w:val="00E878E8"/>
    <w:rsid w:val="00EA6A67"/>
    <w:rsid w:val="00EF5F74"/>
    <w:rsid w:val="0374238F"/>
    <w:rsid w:val="08D2728E"/>
    <w:rsid w:val="0A4C6F74"/>
    <w:rsid w:val="0C3706C3"/>
    <w:rsid w:val="0DCE6B40"/>
    <w:rsid w:val="0EA465F0"/>
    <w:rsid w:val="14E45039"/>
    <w:rsid w:val="1EAC583E"/>
    <w:rsid w:val="22FB1D2D"/>
    <w:rsid w:val="2DD74008"/>
    <w:rsid w:val="2E9916F9"/>
    <w:rsid w:val="378610A8"/>
    <w:rsid w:val="3B912DD7"/>
    <w:rsid w:val="46155942"/>
    <w:rsid w:val="4F2D732D"/>
    <w:rsid w:val="5F220A03"/>
    <w:rsid w:val="61475DDD"/>
    <w:rsid w:val="619938F6"/>
    <w:rsid w:val="62722700"/>
    <w:rsid w:val="67FA2BC7"/>
    <w:rsid w:val="6DB91B96"/>
    <w:rsid w:val="6E255093"/>
    <w:rsid w:val="707A385E"/>
    <w:rsid w:val="750A3484"/>
    <w:rsid w:val="7AA4265A"/>
    <w:rsid w:val="7C956D8C"/>
    <w:rsid w:val="7F2D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296B"/>
    <w:rPr>
      <w:sz w:val="18"/>
      <w:szCs w:val="18"/>
    </w:rPr>
  </w:style>
  <w:style w:type="table" w:styleId="a4">
    <w:name w:val="Table Grid"/>
    <w:basedOn w:val="a1"/>
    <w:uiPriority w:val="59"/>
    <w:qFormat/>
    <w:rsid w:val="00A62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A6296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A6296B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6E7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E7EE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E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E7E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4E6DC3-FCB3-4F20-A0A2-7206E92A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207</Words>
  <Characters>1180</Characters>
  <Application>Microsoft Office Word</Application>
  <DocSecurity>0</DocSecurity>
  <Lines>9</Lines>
  <Paragraphs>2</Paragraphs>
  <ScaleCrop>false</ScaleCrop>
  <Company>MS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33</cp:revision>
  <cp:lastPrinted>2022-02-28T07:23:00Z</cp:lastPrinted>
  <dcterms:created xsi:type="dcterms:W3CDTF">2019-01-03T03:17:00Z</dcterms:created>
  <dcterms:modified xsi:type="dcterms:W3CDTF">2024-02-29T01:50:00Z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5FBE46FF920449D49180C1B688762E5F</vt:lpwstr>
  </property>
</Properties>
</file>